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E5B0" w14:textId="3267E482" w:rsidR="009F38F0" w:rsidRDefault="009F38F0">
      <w:pPr>
        <w:rPr>
          <w:b/>
          <w:bCs/>
          <w:sz w:val="36"/>
          <w:szCs w:val="36"/>
        </w:rPr>
      </w:pPr>
      <w:r w:rsidRPr="009F38F0">
        <w:rPr>
          <w:b/>
          <w:bCs/>
          <w:sz w:val="36"/>
          <w:szCs w:val="36"/>
        </w:rPr>
        <w:t xml:space="preserve">September 1, </w:t>
      </w:r>
      <w:proofErr w:type="gramStart"/>
      <w:r w:rsidRPr="009F38F0">
        <w:rPr>
          <w:b/>
          <w:bCs/>
          <w:sz w:val="36"/>
          <w:szCs w:val="36"/>
        </w:rPr>
        <w:t>2023</w:t>
      </w:r>
      <w:proofErr w:type="gramEnd"/>
      <w:r w:rsidRPr="009F38F0">
        <w:rPr>
          <w:b/>
          <w:bCs/>
          <w:sz w:val="36"/>
          <w:szCs w:val="36"/>
        </w:rPr>
        <w:t xml:space="preserve"> Update</w:t>
      </w:r>
    </w:p>
    <w:p w14:paraId="21115CA6" w14:textId="2B718BAD" w:rsidR="009F38F0" w:rsidRPr="009F38F0" w:rsidRDefault="009F38F0">
      <w:pPr>
        <w:rPr>
          <w:b/>
          <w:bCs/>
          <w:sz w:val="28"/>
          <w:szCs w:val="28"/>
          <w:u w:val="single"/>
        </w:rPr>
      </w:pPr>
      <w:r w:rsidRPr="009F38F0">
        <w:rPr>
          <w:b/>
          <w:bCs/>
          <w:sz w:val="28"/>
          <w:szCs w:val="28"/>
          <w:highlight w:val="yellow"/>
          <w:u w:val="single"/>
        </w:rPr>
        <w:t>Driver Education Classroom:</w:t>
      </w:r>
    </w:p>
    <w:p w14:paraId="5A985713" w14:textId="05BFC86B" w:rsidR="009F38F0" w:rsidRDefault="009F38F0">
      <w:pPr>
        <w:rPr>
          <w:sz w:val="24"/>
          <w:szCs w:val="24"/>
        </w:rPr>
      </w:pPr>
      <w:r>
        <w:rPr>
          <w:sz w:val="24"/>
          <w:szCs w:val="24"/>
        </w:rPr>
        <w:t>Fall Registration information:</w:t>
      </w:r>
    </w:p>
    <w:p w14:paraId="09FF23E5" w14:textId="00F57708" w:rsidR="009F38F0" w:rsidRDefault="009F38F0">
      <w:pPr>
        <w:rPr>
          <w:sz w:val="24"/>
          <w:szCs w:val="24"/>
        </w:rPr>
      </w:pPr>
      <w:r>
        <w:rPr>
          <w:color w:val="FF0000"/>
          <w:sz w:val="24"/>
          <w:szCs w:val="24"/>
        </w:rPr>
        <w:t>Fall Registration will open on September 13</w:t>
      </w:r>
      <w:r w:rsidRPr="009F38F0">
        <w:rPr>
          <w:color w:val="FF0000"/>
          <w:sz w:val="24"/>
          <w:szCs w:val="24"/>
          <w:vertAlign w:val="superscript"/>
        </w:rPr>
        <w:t>th</w:t>
      </w:r>
      <w:r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Visit </w:t>
      </w:r>
      <w:hyperlink r:id="rId5" w:history="1">
        <w:r w:rsidRPr="007A1BCE">
          <w:rPr>
            <w:rStyle w:val="Hyperlink"/>
            <w:sz w:val="24"/>
            <w:szCs w:val="24"/>
          </w:rPr>
          <w:t>www.jordandriving.com</w:t>
        </w:r>
      </w:hyperlink>
      <w:r>
        <w:rPr>
          <w:sz w:val="24"/>
          <w:szCs w:val="24"/>
        </w:rPr>
        <w:t xml:space="preserve"> for registration information and online registration, as well as other driver education information.  </w:t>
      </w:r>
      <w:r>
        <w:rPr>
          <w:sz w:val="24"/>
          <w:szCs w:val="24"/>
        </w:rPr>
        <w:t xml:space="preserve">Classes will be held in room 1708 (no virtual classes) from 2:30 – 5:30.  </w:t>
      </w:r>
    </w:p>
    <w:p w14:paraId="094CE0FE" w14:textId="77777777" w:rsidR="009F38F0" w:rsidRPr="009F38F0" w:rsidRDefault="009F38F0" w:rsidP="009F38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F38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Class 1 Dates:  October 16 - 20, 23 - 27</w:t>
      </w:r>
    </w:p>
    <w:p w14:paraId="6560338F" w14:textId="77777777" w:rsidR="009F38F0" w:rsidRPr="009F38F0" w:rsidRDefault="009F38F0" w:rsidP="009F38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F38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Class 2 </w:t>
      </w:r>
      <w:r w:rsidRPr="009F38F0">
        <w:rPr>
          <w:rFonts w:ascii="Calibri" w:eastAsia="Times New Roman" w:hAnsi="Calibri" w:cs="Calibri"/>
          <w:color w:val="000000"/>
          <w:sz w:val="24"/>
          <w:szCs w:val="24"/>
        </w:rPr>
        <w:t>Dates:  November 9, 13 - 17, 27 - 30</w:t>
      </w:r>
    </w:p>
    <w:p w14:paraId="36A6D323" w14:textId="38838B5A" w:rsidR="009F38F0" w:rsidRDefault="009F38F0" w:rsidP="009F38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F38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Class 3 </w:t>
      </w:r>
      <w:r w:rsidRPr="009F38F0">
        <w:rPr>
          <w:rFonts w:ascii="Calibri" w:eastAsia="Times New Roman" w:hAnsi="Calibri" w:cs="Calibri"/>
          <w:color w:val="000000"/>
          <w:sz w:val="24"/>
          <w:szCs w:val="24"/>
        </w:rPr>
        <w:t xml:space="preserve">Dates:  December 4 - 8, 11 </w:t>
      </w:r>
      <w:r>
        <w:rPr>
          <w:rFonts w:ascii="Calibri" w:eastAsia="Times New Roman" w:hAnsi="Calibri" w:cs="Calibri"/>
          <w:color w:val="000000"/>
          <w:sz w:val="24"/>
          <w:szCs w:val="24"/>
        </w:rPr>
        <w:t>–</w:t>
      </w:r>
      <w:r w:rsidRPr="009F38F0">
        <w:rPr>
          <w:rFonts w:ascii="Calibri" w:eastAsia="Times New Roman" w:hAnsi="Calibri" w:cs="Calibri"/>
          <w:color w:val="000000"/>
          <w:sz w:val="24"/>
          <w:szCs w:val="24"/>
        </w:rPr>
        <w:t xml:space="preserve"> 15</w:t>
      </w:r>
    </w:p>
    <w:p w14:paraId="275CCAA8" w14:textId="77777777" w:rsidR="009F38F0" w:rsidRPr="009F38F0" w:rsidRDefault="009F38F0" w:rsidP="009F38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CE1E924" w14:textId="036FE4D0" w:rsidR="009F38F0" w:rsidRDefault="009F38F0">
      <w:pPr>
        <w:rPr>
          <w:sz w:val="24"/>
          <w:szCs w:val="24"/>
        </w:rPr>
      </w:pPr>
      <w:r>
        <w:rPr>
          <w:sz w:val="24"/>
          <w:szCs w:val="24"/>
        </w:rPr>
        <w:t xml:space="preserve">If you are unable to attend all 10 days, arrive on time, remain until dismissal, do not register for the class, seek another class or wait for another registration period.  </w:t>
      </w:r>
    </w:p>
    <w:p w14:paraId="74A284A7" w14:textId="582F1C86" w:rsidR="009F38F0" w:rsidRDefault="009F38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to register:  </w:t>
      </w:r>
      <w:r w:rsidR="00D21B05">
        <w:rPr>
          <w:sz w:val="24"/>
          <w:szCs w:val="24"/>
        </w:rPr>
        <w:t xml:space="preserve">The student must be 14.5 years old by the first day of the class.  </w:t>
      </w:r>
      <w:r>
        <w:rPr>
          <w:sz w:val="24"/>
          <w:szCs w:val="24"/>
        </w:rPr>
        <w:t xml:space="preserve">All registration must be </w:t>
      </w:r>
      <w:r w:rsidR="00D21B05">
        <w:rPr>
          <w:sz w:val="24"/>
          <w:szCs w:val="24"/>
        </w:rPr>
        <w:t>completed</w:t>
      </w:r>
      <w:r>
        <w:rPr>
          <w:sz w:val="24"/>
          <w:szCs w:val="24"/>
        </w:rPr>
        <w:t xml:space="preserve"> and paid for </w:t>
      </w:r>
      <w:hyperlink r:id="rId6" w:history="1">
        <w:r w:rsidRPr="009F38F0">
          <w:rPr>
            <w:rStyle w:val="Hyperlink"/>
            <w:sz w:val="24"/>
            <w:szCs w:val="24"/>
          </w:rPr>
          <w:t>online</w:t>
        </w:r>
      </w:hyperlink>
      <w:r>
        <w:rPr>
          <w:sz w:val="24"/>
          <w:szCs w:val="24"/>
        </w:rPr>
        <w:t xml:space="preserve"> during the registration window.  No paper forms will be accepted, no waitlist will be created, no preference given to age (first come first serve).  </w:t>
      </w:r>
      <w:r>
        <w:rPr>
          <w:b/>
          <w:bCs/>
          <w:sz w:val="24"/>
          <w:szCs w:val="24"/>
        </w:rPr>
        <w:t>Students register only if Rolesville High School is their base school.</w:t>
      </w:r>
    </w:p>
    <w:p w14:paraId="3E11C905" w14:textId="77777777" w:rsidR="00D21B05" w:rsidRDefault="00D21B05">
      <w:pPr>
        <w:rPr>
          <w:b/>
          <w:bCs/>
          <w:sz w:val="24"/>
          <w:szCs w:val="24"/>
        </w:rPr>
      </w:pPr>
    </w:p>
    <w:p w14:paraId="484DC306" w14:textId="0F3D8957" w:rsidR="00D21B05" w:rsidRPr="006E3B6F" w:rsidRDefault="00D21B05">
      <w:pPr>
        <w:rPr>
          <w:b/>
          <w:bCs/>
          <w:sz w:val="28"/>
          <w:szCs w:val="28"/>
          <w:highlight w:val="yellow"/>
          <w:u w:val="single"/>
        </w:rPr>
      </w:pPr>
      <w:r w:rsidRPr="006E3B6F">
        <w:rPr>
          <w:b/>
          <w:bCs/>
          <w:sz w:val="28"/>
          <w:szCs w:val="28"/>
          <w:highlight w:val="yellow"/>
          <w:u w:val="single"/>
        </w:rPr>
        <w:t>Behind the Wheel (BTW):</w:t>
      </w:r>
    </w:p>
    <w:p w14:paraId="4DB4C086" w14:textId="06DB0049" w:rsidR="00D21B05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BTW instructors are currently contacting parents of students who completed the class in May 2023.  The June 14</w:t>
      </w:r>
      <w:r w:rsidRPr="006E3B6F">
        <w:rPr>
          <w:sz w:val="24"/>
          <w:szCs w:val="24"/>
          <w:vertAlign w:val="superscript"/>
        </w:rPr>
        <w:t>th</w:t>
      </w:r>
      <w:r w:rsidRPr="006E3B6F">
        <w:rPr>
          <w:sz w:val="24"/>
          <w:szCs w:val="24"/>
        </w:rPr>
        <w:t xml:space="preserve"> class is not estimated to begin scheduling prior to October.</w:t>
      </w:r>
    </w:p>
    <w:p w14:paraId="4E3F7B46" w14:textId="0CF7AEC4" w:rsidR="003A0710" w:rsidRPr="006E3B6F" w:rsidRDefault="003A0710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Pickup/Drop off is at RHS only.</w:t>
      </w:r>
    </w:p>
    <w:p w14:paraId="5E0E5056" w14:textId="3A153E94" w:rsidR="003A0710" w:rsidRDefault="006E3B6F" w:rsidP="003A07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Students must not wear sandals, flip flops, crocs, etc.</w:t>
      </w:r>
      <w:r w:rsidR="003A0710">
        <w:rPr>
          <w:sz w:val="24"/>
          <w:szCs w:val="24"/>
        </w:rPr>
        <w:t xml:space="preserve"> during instruction.</w:t>
      </w:r>
    </w:p>
    <w:p w14:paraId="5F67B4A6" w14:textId="62700681" w:rsidR="006E3B6F" w:rsidRPr="003A0710" w:rsidRDefault="003A0710" w:rsidP="003A07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will be scheduled in pairs for a total of 12 hours.</w:t>
      </w:r>
    </w:p>
    <w:p w14:paraId="071EF19B" w14:textId="0EC1409A" w:rsidR="00D21B05" w:rsidRPr="006E3B6F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If a parent does not respond to the attempted contact, the instructor will move on to the next student in line.  The instructor WILL make additional attempts via voicemail, email, text.</w:t>
      </w:r>
    </w:p>
    <w:p w14:paraId="5B0B1F55" w14:textId="449A649F" w:rsidR="00D21B05" w:rsidRPr="006E3B6F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Requests to schedule a student earlier than their place in line will not be approved.</w:t>
      </w:r>
    </w:p>
    <w:p w14:paraId="78E9E195" w14:textId="52173FA5" w:rsidR="006E3B6F" w:rsidRPr="006E3B6F" w:rsidRDefault="006E3B6F" w:rsidP="006E3B6F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6E3B6F">
        <w:rPr>
          <w:color w:val="FF0000"/>
          <w:sz w:val="24"/>
          <w:szCs w:val="24"/>
        </w:rPr>
        <w:t>If the student turns 18 prior to scheduling BTW, s/he must have an adult learner’s permit from the DMV.</w:t>
      </w:r>
    </w:p>
    <w:p w14:paraId="7694249A" w14:textId="6F0A76FC" w:rsidR="006E3B6F" w:rsidRDefault="006E3B6F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0710">
        <w:rPr>
          <w:b/>
          <w:bCs/>
          <w:sz w:val="24"/>
          <w:szCs w:val="24"/>
        </w:rPr>
        <w:t>After BTW:</w:t>
      </w:r>
      <w:r w:rsidRPr="006E3B6F">
        <w:rPr>
          <w:sz w:val="24"/>
          <w:szCs w:val="24"/>
        </w:rPr>
        <w:t xml:space="preserve"> The instructor will issue a </w:t>
      </w:r>
      <w:r w:rsidRPr="003A0710">
        <w:rPr>
          <w:b/>
          <w:bCs/>
          <w:sz w:val="24"/>
          <w:szCs w:val="24"/>
        </w:rPr>
        <w:t>Certificate of Completion</w:t>
      </w:r>
      <w:r w:rsidRPr="006E3B6F">
        <w:rPr>
          <w:sz w:val="24"/>
          <w:szCs w:val="24"/>
        </w:rPr>
        <w:t xml:space="preserve">.  If it is lost, contact Jordan driving school to request a replacement copy for a $25 fee.  The parent or student takes the </w:t>
      </w:r>
      <w:r w:rsidRPr="003A0710">
        <w:rPr>
          <w:b/>
          <w:bCs/>
          <w:sz w:val="24"/>
          <w:szCs w:val="24"/>
        </w:rPr>
        <w:t>Certificate of Completion</w:t>
      </w:r>
      <w:r w:rsidRPr="006E3B6F">
        <w:rPr>
          <w:sz w:val="24"/>
          <w:szCs w:val="24"/>
        </w:rPr>
        <w:t>, a recent copy of a utility bill, student birth certificate (if not already on file) to student services to obtain the Driver Eligibility Certificate (DEC).</w:t>
      </w:r>
    </w:p>
    <w:p w14:paraId="686EDE64" w14:textId="3E29BDE4" w:rsidR="009F38F0" w:rsidRPr="003A0710" w:rsidRDefault="003A0710" w:rsidP="006D49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0710">
        <w:rPr>
          <w:sz w:val="24"/>
          <w:szCs w:val="24"/>
        </w:rPr>
        <w:t>You will have to do your own research regarding private BTW instruction.</w:t>
      </w:r>
    </w:p>
    <w:sectPr w:rsidR="009F38F0" w:rsidRPr="003A0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627A"/>
    <w:multiLevelType w:val="hybridMultilevel"/>
    <w:tmpl w:val="3DD8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71DD"/>
    <w:multiLevelType w:val="hybridMultilevel"/>
    <w:tmpl w:val="2E8C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00274">
    <w:abstractNumId w:val="1"/>
  </w:num>
  <w:num w:numId="2" w16cid:durableId="108121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F0"/>
    <w:rsid w:val="000776F5"/>
    <w:rsid w:val="003A0710"/>
    <w:rsid w:val="006E3B6F"/>
    <w:rsid w:val="009F38F0"/>
    <w:rsid w:val="00D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3F3CC9"/>
  <w15:chartTrackingRefBased/>
  <w15:docId w15:val="{1956FF03-1A11-4477-B402-C4D5A19F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8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rdandriving.com/rolesville-high-school/" TargetMode="External"/><Relationship Id="rId5" Type="http://schemas.openxmlformats.org/officeDocument/2006/relationships/hyperlink" Target="http://www.jordandriv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Patrina Pearce-Cameron _ Staff - WendellMS</dc:creator>
  <cp:keywords/>
  <dc:description/>
  <cp:lastModifiedBy>Patrina Pearce-Cameron _ Staff - WendellMS</cp:lastModifiedBy>
  <cp:revision>1</cp:revision>
  <dcterms:created xsi:type="dcterms:W3CDTF">2023-09-01T16:13:00Z</dcterms:created>
  <dcterms:modified xsi:type="dcterms:W3CDTF">2023-09-01T17:11:00Z</dcterms:modified>
</cp:coreProperties>
</file>